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15" w:rsidRDefault="00F10972" w:rsidP="00F10972">
      <w:pPr>
        <w:jc w:val="center"/>
        <w:rPr>
          <w:b/>
        </w:rPr>
      </w:pPr>
      <w:proofErr w:type="gramStart"/>
      <w:r>
        <w:rPr>
          <w:b/>
        </w:rPr>
        <w:t>«</w:t>
      </w:r>
      <w:r w:rsidR="003C1996">
        <w:rPr>
          <w:b/>
        </w:rPr>
        <w:t xml:space="preserve">Знаменитые </w:t>
      </w:r>
      <w:proofErr w:type="spellStart"/>
      <w:r w:rsidR="003C1996">
        <w:rPr>
          <w:b/>
        </w:rPr>
        <w:t>геи</w:t>
      </w:r>
      <w:proofErr w:type="spellEnd"/>
      <w:r w:rsidR="003C1996">
        <w:rPr>
          <w:b/>
        </w:rPr>
        <w:t xml:space="preserve"> в истории России</w:t>
      </w:r>
      <w:r>
        <w:rPr>
          <w:b/>
        </w:rPr>
        <w:t>»</w:t>
      </w:r>
      <w:proofErr w:type="gramEnd"/>
    </w:p>
    <w:p w:rsidR="00F10972" w:rsidRDefault="003C1996" w:rsidP="00F10972">
      <w:pPr>
        <w:jc w:val="center"/>
        <w:rPr>
          <w:b/>
        </w:rPr>
      </w:pPr>
      <w:r>
        <w:rPr>
          <w:b/>
        </w:rPr>
        <w:t>Анонс:</w:t>
      </w:r>
    </w:p>
    <w:p w:rsidR="00D05B2F" w:rsidRPr="00D05B2F" w:rsidRDefault="00D05B2F" w:rsidP="00D05B2F">
      <w:pPr>
        <w:jc w:val="both"/>
      </w:pPr>
      <w:r>
        <w:rPr>
          <w:b/>
        </w:rPr>
        <w:tab/>
      </w:r>
      <w:r w:rsidRPr="00D05B2F">
        <w:t>Как же либидо влияет на судьбу челов</w:t>
      </w:r>
      <w:r>
        <w:t>ека? Опираясь на факты истории,</w:t>
      </w:r>
      <w:r w:rsidRPr="00D05B2F">
        <w:t xml:space="preserve"> выводы</w:t>
      </w:r>
      <w:r>
        <w:t xml:space="preserve"> напрашиваются сами собой. Многие</w:t>
      </w:r>
      <w:r w:rsidRPr="00D05B2F">
        <w:t xml:space="preserve"> талантливые люди были </w:t>
      </w:r>
      <w:proofErr w:type="spellStart"/>
      <w:r w:rsidRPr="00D05B2F">
        <w:t>б</w:t>
      </w:r>
      <w:proofErr w:type="gramStart"/>
      <w:r w:rsidRPr="00D05B2F">
        <w:t>и</w:t>
      </w:r>
      <w:proofErr w:type="spellEnd"/>
      <w:r w:rsidRPr="00D05B2F">
        <w:t>-</w:t>
      </w:r>
      <w:proofErr w:type="gramEnd"/>
      <w:r w:rsidRPr="00D05B2F">
        <w:t xml:space="preserve"> или </w:t>
      </w:r>
      <w:proofErr w:type="spellStart"/>
      <w:r w:rsidRPr="00D05B2F">
        <w:t>гомосексуалами</w:t>
      </w:r>
      <w:proofErr w:type="spellEnd"/>
      <w:r w:rsidRPr="00D05B2F">
        <w:t xml:space="preserve">. </w:t>
      </w:r>
      <w:r>
        <w:t>Еще Фрейд утверждал, что в сексуальных фантазиях находится скрытый, истинный «</w:t>
      </w:r>
      <w:proofErr w:type="gramStart"/>
      <w:r>
        <w:t>Я-образ</w:t>
      </w:r>
      <w:proofErr w:type="gramEnd"/>
      <w:r>
        <w:t>», без тормозов культуры и воспитания.  В чем причина многогранности или желании познать новое?</w:t>
      </w:r>
      <w:r w:rsidR="00723DEE">
        <w:t xml:space="preserve"> </w:t>
      </w:r>
      <w:r w:rsidR="00723DEE" w:rsidRPr="00723DEE">
        <w:rPr>
          <w:b/>
        </w:rPr>
        <w:t xml:space="preserve">Геи в истории России </w:t>
      </w:r>
      <w:r w:rsidR="00723DEE">
        <w:t xml:space="preserve">встречаются на каждом шагу учебника. </w:t>
      </w:r>
    </w:p>
    <w:p w:rsidR="003C1996" w:rsidRDefault="003C1996" w:rsidP="00F10972">
      <w:pPr>
        <w:jc w:val="center"/>
        <w:rPr>
          <w:b/>
        </w:rPr>
      </w:pPr>
      <w:r>
        <w:rPr>
          <w:b/>
        </w:rPr>
        <w:t>Статья:</w:t>
      </w:r>
    </w:p>
    <w:p w:rsidR="00F10972" w:rsidRDefault="00ED404B" w:rsidP="00ED404B">
      <w:pPr>
        <w:ind w:firstLine="708"/>
        <w:jc w:val="both"/>
      </w:pPr>
      <w:r>
        <w:t xml:space="preserve">Гомосексуалисты существуют с самого зарождения человечества. Еще в библейских законах Моисея упоминается: «Не ложись с мужчиной, как с женщиной – это мерзко». </w:t>
      </w:r>
      <w:r w:rsidR="00CB4282">
        <w:t>Хотя наставление никого не остановило</w:t>
      </w:r>
      <w:proofErr w:type="gramStart"/>
      <w:r w:rsidR="00CB4282">
        <w:t>.</w:t>
      </w:r>
      <w:proofErr w:type="gramEnd"/>
      <w:r w:rsidR="00CB4282">
        <w:t xml:space="preserve"> Геи встречались и среди римлян, и евреев, греков. </w:t>
      </w:r>
      <w:r w:rsidR="003C1996">
        <w:t xml:space="preserve">Коренные жители черного континента и неоткрытой Америки находили в истинно мужской любви наслаждение. </w:t>
      </w:r>
    </w:p>
    <w:p w:rsidR="00723DEE" w:rsidRPr="00F10972" w:rsidRDefault="00723DEE" w:rsidP="00ED404B">
      <w:pPr>
        <w:ind w:firstLine="708"/>
        <w:jc w:val="both"/>
      </w:pPr>
      <w:r w:rsidRPr="00C404D6">
        <w:rPr>
          <w:b/>
        </w:rPr>
        <w:t>Геи в истории России</w:t>
      </w:r>
      <w:r>
        <w:t>, как и других странах</w:t>
      </w:r>
      <w:r w:rsidR="00C404D6">
        <w:t>,</w:t>
      </w:r>
      <w:r>
        <w:t xml:space="preserve"> создавали шедевры, правили странной и танцевали </w:t>
      </w:r>
      <w:proofErr w:type="gramStart"/>
      <w:r>
        <w:t>до</w:t>
      </w:r>
      <w:proofErr w:type="gramEnd"/>
      <w:r>
        <w:t xml:space="preserve"> упаду. Они творили эту истории, не смотря на сексуальную ориентацию и постоянные гонения со стороны </w:t>
      </w:r>
      <w:proofErr w:type="spellStart"/>
      <w:r>
        <w:t>гетеросексуалов</w:t>
      </w:r>
      <w:proofErr w:type="spellEnd"/>
      <w:r>
        <w:t xml:space="preserve">.  </w:t>
      </w:r>
    </w:p>
    <w:p w:rsidR="00F10972" w:rsidRDefault="00D05B2F" w:rsidP="007818D6">
      <w:pPr>
        <w:ind w:firstLine="708"/>
        <w:jc w:val="both"/>
      </w:pPr>
      <w:r w:rsidRPr="00D05B2F">
        <w:t xml:space="preserve">Один из первых спорных гомосексуальных образов истории России - </w:t>
      </w:r>
      <w:r w:rsidR="000E65F8" w:rsidRPr="00D05B2F">
        <w:t>Иван Грозный</w:t>
      </w:r>
      <w:r>
        <w:t xml:space="preserve">. </w:t>
      </w:r>
      <w:r w:rsidR="007818D6">
        <w:t xml:space="preserve">В своей книге «Другая сторона светила» Лев Клейн упоминает о гомосексуальных наклонностях строгого царя. </w:t>
      </w:r>
      <w:r w:rsidR="00795E84">
        <w:t xml:space="preserve">Писатель наводит интересные факты с </w:t>
      </w:r>
      <w:proofErr w:type="spellStart"/>
      <w:r w:rsidR="00795E84">
        <w:t>Литописи</w:t>
      </w:r>
      <w:proofErr w:type="spellEnd"/>
      <w:r w:rsidR="00795E84">
        <w:t xml:space="preserve"> 13: 450. В ней говорится, что Иван (в то время еще царевич), не пожелал взять в жены девушку с другого государства</w:t>
      </w:r>
      <w:proofErr w:type="gramStart"/>
      <w:r w:rsidR="00795E84">
        <w:t>.</w:t>
      </w:r>
      <w:proofErr w:type="gramEnd"/>
      <w:r w:rsidR="00795E84">
        <w:t xml:space="preserve"> Он ссылается на различие нравов, возможные конфликты</w:t>
      </w:r>
      <w:proofErr w:type="gramStart"/>
      <w:r w:rsidR="00795E84">
        <w:t>.</w:t>
      </w:r>
      <w:proofErr w:type="gramEnd"/>
      <w:r w:rsidR="00795E84">
        <w:t xml:space="preserve"> Хотя мог бы говорить о религиозных различиях, политике. Вскоре царь женится на Анастасии. Она рожает для него шесть детей</w:t>
      </w:r>
      <w:proofErr w:type="gramStart"/>
      <w:r w:rsidR="00795E84">
        <w:t>.</w:t>
      </w:r>
      <w:proofErr w:type="gramEnd"/>
      <w:r w:rsidR="00795E84">
        <w:t xml:space="preserve"> Выжило только двое – сын Иван и Федор</w:t>
      </w:r>
      <w:proofErr w:type="gramStart"/>
      <w:r w:rsidR="00795E84">
        <w:t>.</w:t>
      </w:r>
      <w:proofErr w:type="gramEnd"/>
      <w:r w:rsidR="00795E84">
        <w:t xml:space="preserve"> Про жену царя говорили, что была женщиной терпеливой, ласковой</w:t>
      </w:r>
      <w:proofErr w:type="gramStart"/>
      <w:r w:rsidR="00795E84">
        <w:t>.</w:t>
      </w:r>
      <w:proofErr w:type="gramEnd"/>
      <w:r w:rsidR="00795E84">
        <w:t xml:space="preserve"> Только ревновала царя-мужа к священнику Сильвестру. Иван Грозный запугал царицу, боясь распространения о своих изменах. Хрупкая женщина начала болеть и умерла, не дожив до тридцати лет</w:t>
      </w:r>
      <w:proofErr w:type="gramStart"/>
      <w:r w:rsidR="00795E84">
        <w:t>.</w:t>
      </w:r>
      <w:proofErr w:type="gramEnd"/>
      <w:r w:rsidR="00795E84">
        <w:t xml:space="preserve"> В ранней гибели царицы обвинили помощника государя -   Адашева и горе-священника Сильвестра. Вскоре бояре советовали Ивану жениться вновь.  В дальнейшем царь женился девять раз. Согласно исторической статистике – испытывать сексуальное наслаждение он мог только с первой женой – Анастасией. Все иные были лишь кратковременным заменителем. </w:t>
      </w:r>
      <w:r w:rsidR="00367330">
        <w:t xml:space="preserve">Три жены Ивана рано скончались, одну он убил сам, двоих заточил в стены монастыря. Еще одну жену хотел отправить, но она умерла раньше. </w:t>
      </w:r>
    </w:p>
    <w:p w:rsidR="000E65F8" w:rsidRDefault="004F422E" w:rsidP="001E239A">
      <w:pPr>
        <w:ind w:firstLine="708"/>
        <w:jc w:val="both"/>
      </w:pPr>
      <w:r>
        <w:t xml:space="preserve">Некоторые факты свидетельствуют, что Н.В. Гоголь испытывал страсть к мужчинам. </w:t>
      </w:r>
      <w:r w:rsidR="001E239A">
        <w:t xml:space="preserve">Выводы напрашиваются сами собой после прочтения автобиографичной, малоизвестной новеллы «Ночи на вилле». В произведении описаны любовные чувства к Графу Иосифу </w:t>
      </w:r>
      <w:proofErr w:type="spellStart"/>
      <w:r w:rsidR="001E239A">
        <w:t>Виельгорскому</w:t>
      </w:r>
      <w:proofErr w:type="spellEnd"/>
      <w:r w:rsidR="001E239A">
        <w:t xml:space="preserve">, который скончался на руках писателя. Второй крепкой страстью Николая Васильевича был художник Иванов Александр Андреевич, известный написанием полотна «Явление Христа народу». </w:t>
      </w:r>
      <w:r w:rsidR="00301433">
        <w:t xml:space="preserve">Достаточно много литературных критиков утверждают, что Гоголь был первым русским </w:t>
      </w:r>
      <w:proofErr w:type="spellStart"/>
      <w:r w:rsidR="00301433">
        <w:t>метросексуалом</w:t>
      </w:r>
      <w:proofErr w:type="spellEnd"/>
      <w:r w:rsidR="00301433">
        <w:t xml:space="preserve">. Он был </w:t>
      </w:r>
      <w:proofErr w:type="spellStart"/>
      <w:r w:rsidR="00301433">
        <w:t>геем</w:t>
      </w:r>
      <w:proofErr w:type="spellEnd"/>
      <w:r w:rsidR="00301433">
        <w:t>, только не известно принял ли он себя таким? С самого раннего детства маленького Колю окружал мир мужчин. Сначала братик Ваня, с которым они были не разлей вода</w:t>
      </w:r>
      <w:proofErr w:type="gramStart"/>
      <w:r w:rsidR="00301433">
        <w:t>.</w:t>
      </w:r>
      <w:proofErr w:type="gramEnd"/>
      <w:r w:rsidR="00301433">
        <w:t xml:space="preserve"> Затем Саша </w:t>
      </w:r>
      <w:proofErr w:type="spellStart"/>
      <w:r w:rsidR="00301433">
        <w:t>Динилевкий</w:t>
      </w:r>
      <w:proofErr w:type="spellEnd"/>
      <w:r w:rsidR="00301433">
        <w:t xml:space="preserve">, Коля Прокопович, Ваня Пащенко – друзья по </w:t>
      </w:r>
      <w:proofErr w:type="spellStart"/>
      <w:r w:rsidR="00301433">
        <w:t>Нежинской</w:t>
      </w:r>
      <w:proofErr w:type="spellEnd"/>
      <w:r w:rsidR="00301433">
        <w:t xml:space="preserve"> гимназии. А позже актеры, игравшие вместе с ним женские роли в театре. </w:t>
      </w:r>
      <w:proofErr w:type="spellStart"/>
      <w:r w:rsidR="00301433">
        <w:t>Никошу</w:t>
      </w:r>
      <w:proofErr w:type="spellEnd"/>
      <w:r w:rsidR="00301433">
        <w:t xml:space="preserve"> (так звали Гоголя в домашние и близкие) не сильно жаловали</w:t>
      </w:r>
      <w:proofErr w:type="gramStart"/>
      <w:r w:rsidR="00301433">
        <w:t>.</w:t>
      </w:r>
      <w:proofErr w:type="gramEnd"/>
      <w:r w:rsidR="00301433">
        <w:t xml:space="preserve"> Внешность у юноши была странная – длинные </w:t>
      </w:r>
      <w:r w:rsidR="00301433">
        <w:lastRenderedPageBreak/>
        <w:t>прямые волосы, нос, глубокий, пронзительный взгляд. Гоголя критики либо любили, либо жутко ненавидели</w:t>
      </w:r>
      <w:proofErr w:type="gramStart"/>
      <w:r w:rsidR="00301433">
        <w:t>.</w:t>
      </w:r>
      <w:proofErr w:type="gramEnd"/>
      <w:r w:rsidR="00301433">
        <w:t xml:space="preserve"> </w:t>
      </w:r>
      <w:proofErr w:type="gramStart"/>
      <w:r w:rsidR="00301433">
        <w:t xml:space="preserve">Оно ссылались на подробные описание личной жизни писателя, его непохожесть на других. </w:t>
      </w:r>
      <w:proofErr w:type="gramEnd"/>
    </w:p>
    <w:p w:rsidR="000E65F8" w:rsidRDefault="001E239A" w:rsidP="001E239A">
      <w:pPr>
        <w:ind w:firstLine="708"/>
        <w:jc w:val="both"/>
      </w:pPr>
      <w:r>
        <w:t xml:space="preserve">Различные гомосексуальные игры очень любил композитор </w:t>
      </w:r>
      <w:r w:rsidR="000E65F8">
        <w:t>П.И. Чайковский</w:t>
      </w:r>
      <w:r>
        <w:t>. Самая любимая из них – это коллективная мастурбация на булочку. По правилам игры, кто кончил последним, должен был ее съесть</w:t>
      </w:r>
      <w:proofErr w:type="gramStart"/>
      <w:r>
        <w:t>.</w:t>
      </w:r>
      <w:proofErr w:type="gramEnd"/>
      <w:r>
        <w:t xml:space="preserve"> В биографии композитора вспоминается, что он сожительствовал </w:t>
      </w:r>
      <w:proofErr w:type="gramStart"/>
      <w:r>
        <w:t>с</w:t>
      </w:r>
      <w:proofErr w:type="gramEnd"/>
      <w:r>
        <w:t xml:space="preserve"> многими друзьями детства и школы: Владимиром Мещерским, Владимиром Адамовым, Алексеем </w:t>
      </w:r>
      <w:proofErr w:type="spellStart"/>
      <w:r>
        <w:t>Апухтиным</w:t>
      </w:r>
      <w:proofErr w:type="spellEnd"/>
      <w:r>
        <w:t xml:space="preserve">. </w:t>
      </w:r>
    </w:p>
    <w:p w:rsidR="000E65F8" w:rsidRDefault="000E65F8" w:rsidP="00135B4F">
      <w:pPr>
        <w:ind w:firstLine="708"/>
        <w:jc w:val="both"/>
      </w:pPr>
      <w:r>
        <w:t>Сергей Дягилев</w:t>
      </w:r>
      <w:r w:rsidR="00596ED0">
        <w:t xml:space="preserve"> прославился не только родством с Чайковским</w:t>
      </w:r>
      <w:proofErr w:type="gramStart"/>
      <w:r w:rsidR="00596ED0">
        <w:t>.</w:t>
      </w:r>
      <w:proofErr w:type="gramEnd"/>
      <w:r w:rsidR="00596ED0">
        <w:t xml:space="preserve"> Он был миссией балета в то время</w:t>
      </w:r>
      <w:proofErr w:type="gramStart"/>
      <w:r w:rsidR="00596ED0">
        <w:t>.</w:t>
      </w:r>
      <w:proofErr w:type="gramEnd"/>
      <w:r w:rsidR="00596ED0">
        <w:t xml:space="preserve"> Его называли самым европейским русским человеком ХХ века. </w:t>
      </w:r>
      <w:r w:rsidR="00135B4F">
        <w:t xml:space="preserve">Дягилев был всесторонне развитым человеком, талантом </w:t>
      </w:r>
      <w:proofErr w:type="gramStart"/>
      <w:r w:rsidR="00135B4F">
        <w:t>во</w:t>
      </w:r>
      <w:proofErr w:type="gramEnd"/>
      <w:r w:rsidR="00135B4F">
        <w:t xml:space="preserve"> плоти, без приписок и домыслов. Еще в начале своей карьеры он писал музыку, создавал оперу, писал книги, играл в спектаклях. Эти занятия не стали стержнем жизни</w:t>
      </w:r>
      <w:proofErr w:type="gramStart"/>
      <w:r w:rsidR="00135B4F">
        <w:t>.</w:t>
      </w:r>
      <w:proofErr w:type="gramEnd"/>
      <w:r w:rsidR="00135B4F">
        <w:t xml:space="preserve"> Он искал себя, как в творчестве, так и любви. Сначала он произвел фурор при помощи художников модернистов, затем занялся билетными постановками. Уже в конце своего пути Дягилев стремился к созданию семьи</w:t>
      </w:r>
      <w:proofErr w:type="gramStart"/>
      <w:r w:rsidR="00135B4F">
        <w:t>.</w:t>
      </w:r>
      <w:proofErr w:type="gramEnd"/>
      <w:r w:rsidR="00135B4F">
        <w:t xml:space="preserve"> В его понимании – это был союз троих – Бориса </w:t>
      </w:r>
      <w:proofErr w:type="spellStart"/>
      <w:r w:rsidR="00135B4F">
        <w:t>Кахно</w:t>
      </w:r>
      <w:proofErr w:type="spellEnd"/>
      <w:r w:rsidR="00135B4F">
        <w:t xml:space="preserve">, Сергея Лифаря и его – Сергея Дягилева. Но Лифарь резко запротестовал против любви втроем, не хотел делить своего Сережу не с кем. </w:t>
      </w:r>
      <w:r w:rsidR="00E64C1E">
        <w:t xml:space="preserve">В конце жизни с ним остается только Сергей Лифарь, поддерживает его, помогает собрать библиотеку старинных книг, вместе борются  с никотиновой зависимостью. Возможно, это была именно та семейная жизнь, о которой мечтал гуру балета ХХ века – Сергей Дягилев. </w:t>
      </w:r>
    </w:p>
    <w:p w:rsidR="000E65F8" w:rsidRDefault="0021003F" w:rsidP="0021003F">
      <w:pPr>
        <w:ind w:firstLine="708"/>
        <w:jc w:val="both"/>
      </w:pPr>
      <w:r>
        <w:t xml:space="preserve">К известным гомосексуалистам России записывают и художника </w:t>
      </w:r>
      <w:r w:rsidR="000E65F8">
        <w:t>Леон</w:t>
      </w:r>
      <w:r>
        <w:t>а</w:t>
      </w:r>
      <w:r w:rsidR="000E65F8">
        <w:t xml:space="preserve"> </w:t>
      </w:r>
      <w:proofErr w:type="spellStart"/>
      <w:r w:rsidR="000E65F8">
        <w:t>Бакст</w:t>
      </w:r>
      <w:r>
        <w:t>а</w:t>
      </w:r>
      <w:proofErr w:type="spellEnd"/>
      <w:r>
        <w:t xml:space="preserve">. Возможно, сказывается тесное сотрудничество над художественной выставкой с Сергеем Дягилевым и Александром Бенуа. </w:t>
      </w:r>
      <w:r w:rsidR="00FA12F2">
        <w:t xml:space="preserve">Затем они сотрудничали долгие годы, тесно общались. Перед смертью, по причине нарастающего конфликта Леон покинул трупу Дягилева. </w:t>
      </w:r>
      <w:r>
        <w:t xml:space="preserve">Биографам художника не известно точных фактов, которые бы подтвердили либо опровергли сексуальную ориентацию </w:t>
      </w:r>
      <w:proofErr w:type="spellStart"/>
      <w:r>
        <w:t>Бакста</w:t>
      </w:r>
      <w:proofErr w:type="spellEnd"/>
      <w:r>
        <w:t xml:space="preserve">. </w:t>
      </w:r>
    </w:p>
    <w:p w:rsidR="000E65F8" w:rsidRDefault="000E65F8" w:rsidP="00061CC6">
      <w:pPr>
        <w:ind w:firstLine="708"/>
        <w:jc w:val="both"/>
      </w:pPr>
      <w:r>
        <w:t>Феликс Юсупов</w:t>
      </w:r>
      <w:r w:rsidR="00061CC6">
        <w:t xml:space="preserve"> был очень богатым человеком. От отца достался капитал, который приносил 10 миллионов рублей в год.</w:t>
      </w:r>
      <w:r w:rsidR="000A7A15">
        <w:t xml:space="preserve"> В свое время он написал «Мемуары», в которых рассказал о своих сексуальных прихотях. Феликс писал, что гомосексуализм начал проявляться в юности, во время дуэли, когда застрелили старшего Юсупова - Николая. </w:t>
      </w:r>
      <w:r w:rsidR="004572B0">
        <w:t>Когда мальчик остался в семье один, он пользовался всеми прелестями вседозволенности, доходя порой до моральной крайности. Мать Юсупова младшего ждала дочку, поэтому имела целый сундук розового приданого</w:t>
      </w:r>
      <w:proofErr w:type="gramStart"/>
      <w:r w:rsidR="004572B0">
        <w:t>.</w:t>
      </w:r>
      <w:proofErr w:type="gramEnd"/>
      <w:r w:rsidR="004572B0">
        <w:t xml:space="preserve"> Чтобы развеять огорчение, до пяти лет Феликса наряжали в девочку. Мальчику нравилось забавляться с мамиными украшениями, мерять платья, расчесывать волосы. В «Мемуарах» вспоминается, что маменькин каприз наложил весомый отпечаток на формирование личности Феликса. В 13 лет Юсупов потерял девственность с одним аргентинцем</w:t>
      </w:r>
      <w:proofErr w:type="gramStart"/>
      <w:r w:rsidR="004572B0">
        <w:t>.</w:t>
      </w:r>
      <w:proofErr w:type="gramEnd"/>
      <w:r w:rsidR="004572B0">
        <w:t xml:space="preserve"> В коктейле с детскими забавами это вконец сформировало с парня трансвестита. Перевоплощение в женщину для Феликса становилось необходимостью, зависимостью, а не простой забавой. Юсупов прославился тем, что избавил Россию от Распутина. Царица-мать жаждала смерти храбреца, но царь лишь отправил его в ссылку. </w:t>
      </w:r>
      <w:r w:rsidR="000A7A15">
        <w:t xml:space="preserve">  </w:t>
      </w:r>
      <w:r w:rsidR="004572B0">
        <w:t xml:space="preserve">В 1919 году он покинул Россию и отправился </w:t>
      </w:r>
      <w:proofErr w:type="gramStart"/>
      <w:r w:rsidR="004572B0">
        <w:t>сперва</w:t>
      </w:r>
      <w:proofErr w:type="gramEnd"/>
      <w:r w:rsidR="004572B0">
        <w:t xml:space="preserve"> на мальту, а затем приобрел дом в </w:t>
      </w:r>
      <w:proofErr w:type="spellStart"/>
      <w:r w:rsidR="004572B0">
        <w:t>Булонском</w:t>
      </w:r>
      <w:proofErr w:type="spellEnd"/>
      <w:r w:rsidR="004572B0">
        <w:t xml:space="preserve"> лесу. Незадолго до смерти он усыновил мальчика, Виктора </w:t>
      </w:r>
      <w:proofErr w:type="spellStart"/>
      <w:r w:rsidR="004572B0">
        <w:t>Контрераса</w:t>
      </w:r>
      <w:proofErr w:type="spellEnd"/>
      <w:r w:rsidR="004572B0">
        <w:t>, который в будущем стал популярным скульптором.</w:t>
      </w:r>
    </w:p>
    <w:p w:rsidR="000E65F8" w:rsidRDefault="000E65F8" w:rsidP="001C18FB">
      <w:pPr>
        <w:ind w:firstLine="708"/>
        <w:jc w:val="both"/>
      </w:pPr>
      <w:r>
        <w:t>Вацлав</w:t>
      </w:r>
      <w:r w:rsidR="004572B0">
        <w:t>а</w:t>
      </w:r>
      <w:r>
        <w:t xml:space="preserve"> Нижинск</w:t>
      </w:r>
      <w:r w:rsidR="004572B0">
        <w:t>ого называют безумным царем танца</w:t>
      </w:r>
      <w:proofErr w:type="gramStart"/>
      <w:r w:rsidR="004572B0">
        <w:t>.</w:t>
      </w:r>
      <w:proofErr w:type="gramEnd"/>
      <w:r w:rsidR="004572B0">
        <w:t xml:space="preserve"> </w:t>
      </w:r>
      <w:r w:rsidR="001C18FB">
        <w:t xml:space="preserve">У него была сложная судьба, жизнь, разделенная на несколько этапов. Первые десять лет – детство. Дальше десять лет учения </w:t>
      </w:r>
      <w:r w:rsidR="001C18FB">
        <w:lastRenderedPageBreak/>
        <w:t xml:space="preserve">и десять лет всепоглощающей славы. После – пропасть… и тридцать долгих лет в плену шизофрении, нервных срывов, мрака. В своем дневнике «Чувства», который он </w:t>
      </w:r>
      <w:proofErr w:type="gramStart"/>
      <w:r w:rsidR="001C18FB">
        <w:t>писал</w:t>
      </w:r>
      <w:proofErr w:type="gramEnd"/>
      <w:r w:rsidR="001C18FB">
        <w:t xml:space="preserve"> будучи неизлечимо больным, он много внимания уделял раннему сексуальному чувству к мужчинам. Вацлав считал их пороком. Часто обвинял Дягилева, словно тот был змеем-искусителем и принуждал молодого танцора к интиму. На самом деле Вацлав был уже достаточно богат и популярен в тот момент, когда судьба столкнула его с Сергеем Дягилевым. В Нижинского влюбился Павел Львов, он был готов на многое ради своего бога танца. Но реальный Вацлав его разочаровал в сексе, ведь был абсолютно не опытен в однополой любви. Львов содержал Вацлава несколько месяцев, пока не остыл к нему. После разрыва молодой танцор пошел по рукам, но Павел был первым мужчиной, который заставил его страдать. </w:t>
      </w:r>
      <w:r w:rsidR="0062490E">
        <w:t xml:space="preserve">Связь с Дягилевым, а вскоре совместный проект в Париже захлопнула дверцы новой золотой клетки. Вацлав сильно переживал свою гомосексуальность, пассивную позицию. Он врал в дневнике «Чувства», что Сергей позволял ему переходить в актив, но это были лишь попытки оправдать себя. Нижинский прожил закрытую жизнь, вне общества и вне реальности, в золотой клетке танца и зависимости от богатых любовников. </w:t>
      </w:r>
    </w:p>
    <w:p w:rsidR="000E65F8" w:rsidRDefault="0062490E" w:rsidP="0062490E">
      <w:pPr>
        <w:ind w:firstLine="708"/>
        <w:jc w:val="both"/>
      </w:pPr>
      <w:r>
        <w:t xml:space="preserve">Еще один танцор с трупы Дягилева обладал настоящим мужским эротизмом. Имя его - </w:t>
      </w:r>
      <w:r w:rsidR="000E65F8">
        <w:t>Леонид Мясин</w:t>
      </w:r>
      <w:r>
        <w:t xml:space="preserve">. Когда танцор на парижской сцене появился лишь в одной набедренной повязке и шкуре – это вызвало фурор. Язвительные французские журналисты даже переименовали название балета – «Легенд </w:t>
      </w:r>
      <w:proofErr w:type="gramStart"/>
      <w:r>
        <w:t>о</w:t>
      </w:r>
      <w:proofErr w:type="gramEnd"/>
      <w:r>
        <w:t xml:space="preserve"> Иосифе», в «Бедра Иосифа».  Биографы и сам танцор утверждает, что был гетеросексуален</w:t>
      </w:r>
      <w:proofErr w:type="gramStart"/>
      <w:r>
        <w:t>.</w:t>
      </w:r>
      <w:proofErr w:type="gramEnd"/>
      <w:r>
        <w:t xml:space="preserve"> Хотя в момент работы с Дягилевым имел опыт гомосексуальной связи. </w:t>
      </w:r>
    </w:p>
    <w:p w:rsidR="000E65F8" w:rsidRDefault="000E65F8" w:rsidP="0062490E">
      <w:pPr>
        <w:ind w:firstLine="708"/>
        <w:jc w:val="both"/>
      </w:pPr>
      <w:r>
        <w:t>Сергей Эйзенштейн</w:t>
      </w:r>
      <w:r w:rsidR="0062490E">
        <w:t xml:space="preserve"> был режиссером-революционером. Отец его был талантливым архитектором. В Риге до сих пор стоят дома в стиле модерн, выстроенные по его проектам. </w:t>
      </w:r>
      <w:r w:rsidR="008072D9">
        <w:t>Мальчик получил хорошее образование, много читал, посещал выставки и другие культурные мероприятия. Поиск себя привел Эйзенштейна с театра в кино, где он по настоящему открыл миру свой талант. О личной жизни режиссера известно немного. Однажды во время репетиции он познакомился с актером, звали его Григорий Александров. Просто, Гриша. Вскоре они стали не и соратниками, партнерами по кино. Гриша был ассистентом Сергея, когда снимались «Стачки», «Октября», «Потемки». Затем Гриша играет в роли Эйзенштейна странную роль. Он становится его доверенным лицом, скрытым в отношениях с женщинами, в личных отношениях</w:t>
      </w:r>
      <w:proofErr w:type="gramStart"/>
      <w:r w:rsidR="008072D9">
        <w:t>.</w:t>
      </w:r>
      <w:proofErr w:type="gramEnd"/>
      <w:r w:rsidR="008072D9">
        <w:t xml:space="preserve"> Огромное впечатление на Сергея произвело возвращение матери, которая всячески п</w:t>
      </w:r>
      <w:r w:rsidR="008563A3">
        <w:t>ыталась уберечь его от промахов</w:t>
      </w:r>
      <w:r w:rsidR="008072D9">
        <w:t>,</w:t>
      </w:r>
      <w:r w:rsidR="008563A3">
        <w:t xml:space="preserve"> </w:t>
      </w:r>
      <w:r w:rsidR="008072D9">
        <w:t xml:space="preserve">контролировать его жизнь. </w:t>
      </w:r>
    </w:p>
    <w:p w:rsidR="000E65F8" w:rsidRDefault="000E65F8" w:rsidP="00FB55C2">
      <w:pPr>
        <w:ind w:firstLine="708"/>
        <w:jc w:val="both"/>
      </w:pPr>
      <w:r>
        <w:t>Павел Челищев</w:t>
      </w:r>
      <w:r w:rsidR="00FB55C2">
        <w:t xml:space="preserve"> был не только популярным и талантливым поэтом. В окружения метра находился известный змей-искуситель – Сергей Дягилев. Они познакомились в Берлине. После художник поехал работать в Париж вместе с Гертрудой </w:t>
      </w:r>
      <w:proofErr w:type="spellStart"/>
      <w:r w:rsidR="00FB55C2">
        <w:t>Стайн</w:t>
      </w:r>
      <w:proofErr w:type="spellEnd"/>
      <w:r w:rsidR="00FB55C2">
        <w:t xml:space="preserve">, безмятежной его покровительницей. До Второй Мировой деятельность Челищева относили к гомосексуальному направлению авангарда. Критики видели в его картинах </w:t>
      </w:r>
      <w:proofErr w:type="spellStart"/>
      <w:r w:rsidR="00FB55C2">
        <w:t>психоэротическое</w:t>
      </w:r>
      <w:proofErr w:type="spellEnd"/>
      <w:r w:rsidR="00FB55C2">
        <w:t xml:space="preserve"> желание, гомо энергетический конфликт. </w:t>
      </w:r>
    </w:p>
    <w:p w:rsidR="000E65F8" w:rsidRDefault="000E65F8" w:rsidP="002553E4">
      <w:pPr>
        <w:ind w:firstLine="708"/>
        <w:jc w:val="both"/>
      </w:pPr>
      <w:r>
        <w:t>Великий князь Московский Василий III</w:t>
      </w:r>
      <w:r w:rsidR="002553E4">
        <w:t xml:space="preserve"> </w:t>
      </w:r>
      <w:r w:rsidR="00C404D6">
        <w:t xml:space="preserve">дополнил список - </w:t>
      </w:r>
      <w:bookmarkStart w:id="0" w:name="_GoBack"/>
      <w:proofErr w:type="spellStart"/>
      <w:r w:rsidR="00C404D6" w:rsidRPr="00C404D6">
        <w:rPr>
          <w:b/>
        </w:rPr>
        <w:t>геи</w:t>
      </w:r>
      <w:proofErr w:type="spellEnd"/>
      <w:r w:rsidR="002553E4" w:rsidRPr="00C404D6">
        <w:rPr>
          <w:b/>
        </w:rPr>
        <w:t xml:space="preserve"> в истории России</w:t>
      </w:r>
      <w:bookmarkEnd w:id="0"/>
      <w:r w:rsidR="002553E4">
        <w:t xml:space="preserve">. Свою </w:t>
      </w:r>
      <w:r w:rsidR="004561FA">
        <w:t>первую жену от</w:t>
      </w:r>
      <w:r w:rsidR="002553E4">
        <w:t xml:space="preserve">ослал в монастырь, </w:t>
      </w:r>
      <w:r w:rsidR="004561FA">
        <w:t xml:space="preserve">ведь за 20 лет брака у них не родилось не единого ребенка. Биографы утверждают, что по вине мужа. Затем он женился на Елене Глинской, которая родила ему двоих детей. Один мальчик был умственно отсталым, а второй – Иван Грозный. Василий мог исполнять супружеский долг с женой лишь при условии, что в покоях будет голый офицер. Любимцем князя был Федор </w:t>
      </w:r>
      <w:proofErr w:type="spellStart"/>
      <w:r w:rsidR="004561FA">
        <w:t>Басманов</w:t>
      </w:r>
      <w:proofErr w:type="spellEnd"/>
      <w:r w:rsidR="004561FA">
        <w:t xml:space="preserve">, который искусно танцевал перед царем в женских </w:t>
      </w:r>
      <w:r w:rsidR="004561FA">
        <w:lastRenderedPageBreak/>
        <w:t xml:space="preserve">платьях. Многие факты гомосексуальной биографии открыты в историческом романе Толстого «Князь Серебряный». </w:t>
      </w:r>
    </w:p>
    <w:p w:rsidR="000E65F8" w:rsidRDefault="004561FA" w:rsidP="004561FA">
      <w:pPr>
        <w:ind w:firstLine="708"/>
        <w:jc w:val="both"/>
      </w:pPr>
      <w:r>
        <w:t xml:space="preserve">Во времена правления </w:t>
      </w:r>
      <w:r w:rsidR="000E65F8">
        <w:t>Петр I</w:t>
      </w:r>
      <w:r>
        <w:t xml:space="preserve"> сексуальные утехи мужчин с мужчинами не были редкостью. Многие историки, не смотря на факты, молчат про эту сторону жизни Великого Царя. Некоторые подробности биографии открываются в книге о гомосексуалистах в истории России «Другая сторона светила», которую написал Лев Клейн. </w:t>
      </w:r>
    </w:p>
    <w:p w:rsidR="000E65F8" w:rsidRDefault="000E65F8" w:rsidP="00B317B7">
      <w:pPr>
        <w:ind w:firstLine="708"/>
        <w:jc w:val="both"/>
      </w:pPr>
      <w:r>
        <w:t>Александр I</w:t>
      </w:r>
      <w:r w:rsidR="00B317B7">
        <w:t xml:space="preserve"> был любимым внуком и приемником Екатерины Великой</w:t>
      </w:r>
      <w:proofErr w:type="gramStart"/>
      <w:r w:rsidR="00B317B7">
        <w:t>.</w:t>
      </w:r>
      <w:proofErr w:type="gramEnd"/>
      <w:r w:rsidR="00B317B7">
        <w:t xml:space="preserve"> Именно его она желала видеть на троне после своей смерти</w:t>
      </w:r>
      <w:proofErr w:type="gramStart"/>
      <w:r w:rsidR="00B317B7">
        <w:t>.</w:t>
      </w:r>
      <w:proofErr w:type="gramEnd"/>
      <w:r w:rsidR="00B317B7">
        <w:t xml:space="preserve"> К власти Александр пришел только в результате дворцового переворота</w:t>
      </w:r>
      <w:proofErr w:type="gramStart"/>
      <w:r w:rsidR="00B317B7">
        <w:t>.</w:t>
      </w:r>
      <w:proofErr w:type="gramEnd"/>
      <w:r w:rsidR="00B317B7">
        <w:t xml:space="preserve">  Сексуальные игры в то время были достаточно популярны, как </w:t>
      </w:r>
      <w:proofErr w:type="gramStart"/>
      <w:r w:rsidR="00B317B7">
        <w:t>гетеро</w:t>
      </w:r>
      <w:proofErr w:type="gramEnd"/>
      <w:r w:rsidR="00B317B7">
        <w:t xml:space="preserve"> так и гомосексуальные. Ориентация царя не разглашалась, но существуют факт, что Александр не раз крутил любовь с мужами. Согласно с другими источниками молодой царевич </w:t>
      </w:r>
      <w:proofErr w:type="gramStart"/>
      <w:r w:rsidR="00B317B7">
        <w:t>любил</w:t>
      </w:r>
      <w:proofErr w:type="gramEnd"/>
      <w:r w:rsidR="00B317B7">
        <w:t xml:space="preserve"> уважал свою жену – Елизавету. Их брак был и счастливый и печальный одновременно</w:t>
      </w:r>
      <w:proofErr w:type="gramStart"/>
      <w:r w:rsidR="00B317B7">
        <w:t>.</w:t>
      </w:r>
      <w:proofErr w:type="gramEnd"/>
      <w:r w:rsidR="00B317B7">
        <w:t xml:space="preserve"> Двое детей молодых супругов умерли сразу при рождении. В Александра много сил и энергии вложила бабушка – Екатерина Великая. Она привлекла к воспитанию лучших педагогов России, сама обучала внука</w:t>
      </w:r>
      <w:proofErr w:type="gramStart"/>
      <w:r w:rsidR="00B317B7">
        <w:t>.</w:t>
      </w:r>
      <w:proofErr w:type="gramEnd"/>
      <w:r w:rsidR="00B317B7">
        <w:t xml:space="preserve"> Правление внука не разочаровало ее – он был хорошим царем </w:t>
      </w:r>
      <w:proofErr w:type="gramStart"/>
      <w:r w:rsidR="00B317B7">
        <w:t>для</w:t>
      </w:r>
      <w:proofErr w:type="gramEnd"/>
      <w:r w:rsidR="00B317B7">
        <w:t xml:space="preserve"> </w:t>
      </w:r>
      <w:proofErr w:type="gramStart"/>
      <w:r w:rsidR="00B317B7">
        <w:t>своей</w:t>
      </w:r>
      <w:proofErr w:type="gramEnd"/>
      <w:r w:rsidR="00B317B7">
        <w:t xml:space="preserve"> державе, победил Наполеона, заботился о крестьянах и дворянах, грамотно вел внешние политические дела. Возможно, в его практике и случались однополые любовные связи. Но скорее всего это </w:t>
      </w:r>
      <w:proofErr w:type="gramStart"/>
      <w:r w:rsidR="00B317B7">
        <w:t>домыслы</w:t>
      </w:r>
      <w:proofErr w:type="gramEnd"/>
      <w:r w:rsidR="00B317B7">
        <w:t xml:space="preserve"> врагов.</w:t>
      </w:r>
    </w:p>
    <w:p w:rsidR="000E65F8" w:rsidRDefault="00B317B7" w:rsidP="007A0F84">
      <w:pPr>
        <w:ind w:firstLine="708"/>
        <w:jc w:val="both"/>
      </w:pPr>
      <w:r>
        <w:t xml:space="preserve">Создатель популярной и ныне оперы «Борис Годунов» </w:t>
      </w:r>
      <w:r w:rsidR="000E65F8">
        <w:t>Модест Мусоргский</w:t>
      </w:r>
      <w:r>
        <w:t xml:space="preserve"> </w:t>
      </w:r>
      <w:r w:rsidR="007A0F84">
        <w:t>в молодости любил мужчин. Музыкант часто впадал в депрессии по причине не реализованной карьеры</w:t>
      </w:r>
      <w:proofErr w:type="gramStart"/>
      <w:r w:rsidR="007A0F84">
        <w:t>.</w:t>
      </w:r>
      <w:proofErr w:type="gramEnd"/>
      <w:r w:rsidR="007A0F84">
        <w:t xml:space="preserve"> Его творения не признавались в обществе. Модест искал себя как в личном и любовном плане, так и в творческих начинаниях. </w:t>
      </w:r>
    </w:p>
    <w:p w:rsidR="000E65F8" w:rsidRDefault="007A0F84" w:rsidP="007A0F84">
      <w:pPr>
        <w:ind w:firstLine="708"/>
        <w:jc w:val="both"/>
      </w:pPr>
      <w:r>
        <w:t xml:space="preserve">Еще один популярный гомосексуалист в истории России - </w:t>
      </w:r>
      <w:r w:rsidR="000E65F8">
        <w:t>Георгий Чичерин</w:t>
      </w:r>
      <w:proofErr w:type="gramStart"/>
      <w:r>
        <w:t>.</w:t>
      </w:r>
      <w:proofErr w:type="gramEnd"/>
      <w:r>
        <w:t xml:space="preserve"> Он был знаменитым дипломатом. Даже сам Троцкий утверждал, что Чичерин талантливый работник, он способен быстро и качественно организовать коллектив, подобрать кадры. В связи с наиграно-праведной жизнью коммунистов, гомосексуальные наклонности Григория яростно скрывались партией и соратниками. </w:t>
      </w:r>
    </w:p>
    <w:p w:rsidR="000E65F8" w:rsidRDefault="000E65F8" w:rsidP="007A0F84">
      <w:pPr>
        <w:ind w:firstLine="708"/>
        <w:jc w:val="both"/>
      </w:pPr>
      <w:r>
        <w:t>М.И. Кутузо</w:t>
      </w:r>
      <w:r>
        <w:t>в</w:t>
      </w:r>
      <w:r w:rsidR="007A0F84">
        <w:t xml:space="preserve">а относили к любителям однополых отношений. Со школьной скамьи он известен, как знаменитый полководец. </w:t>
      </w:r>
    </w:p>
    <w:p w:rsidR="000E65F8" w:rsidRDefault="000E65F8" w:rsidP="00936986">
      <w:pPr>
        <w:ind w:firstLine="708"/>
        <w:jc w:val="both"/>
      </w:pPr>
      <w:r>
        <w:t xml:space="preserve">Георгий </w:t>
      </w:r>
      <w:proofErr w:type="spellStart"/>
      <w:r>
        <w:t>Милляр</w:t>
      </w:r>
      <w:proofErr w:type="spellEnd"/>
      <w:r w:rsidR="00936986">
        <w:t xml:space="preserve"> был знаменитым советским актером, Бабой Ягой с детских сказок и гомосексуалистом. Образ актер надел на себя не зря</w:t>
      </w:r>
      <w:proofErr w:type="gramStart"/>
      <w:r w:rsidR="00936986">
        <w:t>.</w:t>
      </w:r>
      <w:proofErr w:type="gramEnd"/>
      <w:r w:rsidR="00936986">
        <w:t xml:space="preserve"> Именно детская игра, непристойные жесты с точки зрения партии, голубые штаны спасли актера от поездки на Колыму. Когда в молодости его застали не совсем в ловком положении с одним коллегой. Тогда молодого актера несколько дней держали в общей камере с ворами, а после отпустили, пригрозив больше так не поступать. И Георгий нашел выход, чтобы сберечь свои внутренние приоритеты, не прятаться, одновременно не угодить в ссылку. Он стал актером детского кино! После инцидента советская власть не наказывала актера, но и не поощряла. Ему дали маленькую квартирку (когда актеру исполнилось 80 лет), не позволяли проводить вечера, юбилее, не выпускала за границу за премиями и наградами. А народного артиста </w:t>
      </w:r>
      <w:proofErr w:type="spellStart"/>
      <w:r w:rsidR="00936986">
        <w:t>Милляр</w:t>
      </w:r>
      <w:proofErr w:type="spellEnd"/>
      <w:r w:rsidR="00936986">
        <w:t xml:space="preserve"> получил лишь в 85 лет. Георгий прожил несчастную жизнь, не смотря на большую популярность и любовь зрителей. В начале карьеры он скрывал аристократичные корни, после гомосексуализм</w:t>
      </w:r>
      <w:proofErr w:type="gramStart"/>
      <w:r w:rsidR="00936986">
        <w:t>.</w:t>
      </w:r>
      <w:proofErr w:type="gramEnd"/>
      <w:r w:rsidR="00936986">
        <w:t xml:space="preserve"> Он был одиноким человеком. </w:t>
      </w:r>
    </w:p>
    <w:p w:rsidR="000E65F8" w:rsidRDefault="000E65F8" w:rsidP="00DD1D75">
      <w:pPr>
        <w:ind w:firstLine="708"/>
        <w:jc w:val="both"/>
      </w:pPr>
      <w:r>
        <w:lastRenderedPageBreak/>
        <w:t>Рудольф Нуриев</w:t>
      </w:r>
      <w:r w:rsidR="00936986">
        <w:t xml:space="preserve"> – русский гений, без которого не вырисовывается картинка послевоенной России. Он никогда не скрывал свою ориентацию, </w:t>
      </w:r>
      <w:proofErr w:type="gramStart"/>
      <w:r w:rsidR="00936986">
        <w:t>хамил</w:t>
      </w:r>
      <w:proofErr w:type="gramEnd"/>
      <w:r w:rsidR="00936986">
        <w:t xml:space="preserve">, был бесконечно гениальным и невыносимым. </w:t>
      </w:r>
      <w:r w:rsidR="00DD1D75">
        <w:t>Говорили, что он был отвратительным человеком. Как его только не называли – выскочкой, скрягой, жадным накопителем, без роду племени</w:t>
      </w:r>
      <w:proofErr w:type="gramStart"/>
      <w:r w:rsidR="00DD1D75">
        <w:t>… В</w:t>
      </w:r>
      <w:proofErr w:type="gramEnd"/>
      <w:r w:rsidR="00DD1D75">
        <w:t xml:space="preserve"> тоже время в нем тлела Божья искра, которая поглощала все минусы танцовщика. Он был истинным </w:t>
      </w:r>
      <w:proofErr w:type="spellStart"/>
      <w:r w:rsidR="00DD1D75">
        <w:t>геем</w:t>
      </w:r>
      <w:proofErr w:type="spellEnd"/>
      <w:r w:rsidR="00DD1D75">
        <w:t xml:space="preserve">, который никогда не скрывал своей любви и страсти. Умер Рудольф Нуриев от СПИДа. Он был большим ребенком, которого забавляли игрушки и непосредственность. </w:t>
      </w:r>
    </w:p>
    <w:p w:rsidR="000E65F8" w:rsidRDefault="000E65F8" w:rsidP="00A447F4">
      <w:pPr>
        <w:ind w:firstLine="708"/>
        <w:jc w:val="both"/>
      </w:pPr>
      <w:r>
        <w:t>Николай Ежов</w:t>
      </w:r>
      <w:r w:rsidR="00A447F4">
        <w:t xml:space="preserve"> известен своей «</w:t>
      </w:r>
      <w:proofErr w:type="spellStart"/>
      <w:r w:rsidR="00A447F4">
        <w:t>ежовщиной</w:t>
      </w:r>
      <w:proofErr w:type="spellEnd"/>
      <w:r w:rsidR="00A447F4">
        <w:t xml:space="preserve">». Личность, руки которой залиты кровью. Он был главой НКВД в годы красного террора – 1937-38. </w:t>
      </w:r>
      <w:proofErr w:type="gramStart"/>
      <w:r w:rsidR="00A447F4">
        <w:t>В последствии</w:t>
      </w:r>
      <w:proofErr w:type="gramEnd"/>
      <w:r w:rsidR="00A447F4">
        <w:t xml:space="preserve"> его обвиняли во многом, в том числе и мужеложстве (гомосексуализме). Ежов рассказывал, что в юности он работал подмастерьем у портного. Там над парнем издевались, били, а потом один портной вступил с ним в сексуальную связь. На удивление Николая, это ему понравилось, хоть Ежов относил педерастию к порокам. Вскоре его страсть </w:t>
      </w:r>
      <w:proofErr w:type="gramStart"/>
      <w:r w:rsidR="00A447F4">
        <w:t>к</w:t>
      </w:r>
      <w:proofErr w:type="gramEnd"/>
      <w:r w:rsidR="00A447F4">
        <w:t xml:space="preserve"> мужчина обновилась в царской армии. Согласно его автобиографии, Николай сопротивлялся своему </w:t>
      </w:r>
      <w:proofErr w:type="spellStart"/>
      <w:r w:rsidR="00A447F4">
        <w:t>еству</w:t>
      </w:r>
      <w:proofErr w:type="spellEnd"/>
      <w:r w:rsidR="00A447F4">
        <w:t>, как мог. Пытался заполнить до отказа свое время работой. Начальники наркома ценили его работу, даже пытались лечить</w:t>
      </w:r>
      <w:proofErr w:type="gramStart"/>
      <w:r w:rsidR="00A447F4">
        <w:t>.</w:t>
      </w:r>
      <w:proofErr w:type="gramEnd"/>
      <w:r w:rsidR="00A447F4">
        <w:t xml:space="preserve"> В одно время Ежова отправили в Германию для обмена опытом, на самом деле к психиатрам, чтобы избавить главу НКВД от </w:t>
      </w:r>
      <w:r w:rsidR="00723DEE">
        <w:t>педерастии</w:t>
      </w:r>
      <w:r w:rsidR="00A447F4">
        <w:t xml:space="preserve">. </w:t>
      </w:r>
      <w:r w:rsidR="00723DEE">
        <w:t xml:space="preserve">Николая Ежова расстреляли в 1940 году, обвиняя в измене родине и других промахах. </w:t>
      </w:r>
    </w:p>
    <w:p w:rsidR="000E65F8" w:rsidRDefault="00723DEE" w:rsidP="00723DEE">
      <w:pPr>
        <w:ind w:firstLine="708"/>
        <w:jc w:val="both"/>
      </w:pPr>
      <w:r>
        <w:t xml:space="preserve">Известный режиссер </w:t>
      </w:r>
      <w:r w:rsidR="000E65F8">
        <w:t>Всеволод Мейерхольд</w:t>
      </w:r>
      <w:r>
        <w:t xml:space="preserve">  восхищал ценителей кино и не только. Иван Игнатьев посвящал ему стихи, признавался в искренних чувствах</w:t>
      </w:r>
      <w:proofErr w:type="gramStart"/>
      <w:r>
        <w:t>.</w:t>
      </w:r>
      <w:proofErr w:type="gramEnd"/>
      <w:r>
        <w:t xml:space="preserve"> Неизвестно, были ли у них открытые отношения или это лишь любовь в одни ворота. </w:t>
      </w:r>
    </w:p>
    <w:p w:rsidR="00723DEE" w:rsidRPr="000E65F8" w:rsidRDefault="00723DEE" w:rsidP="00723DEE">
      <w:pPr>
        <w:ind w:firstLine="708"/>
        <w:jc w:val="both"/>
        <w:rPr>
          <w:i/>
        </w:rPr>
      </w:pPr>
      <w:r>
        <w:t xml:space="preserve">Гомосексуализм и на сегодняшний день относится к порокам, нарушениям психики. Если проанализировать отношение к жизни открытого </w:t>
      </w:r>
      <w:proofErr w:type="spellStart"/>
      <w:r>
        <w:t>гея</w:t>
      </w:r>
      <w:proofErr w:type="spellEnd"/>
      <w:r>
        <w:t xml:space="preserve"> и человека со скрытыми сексуальными желаниями, картинка вырисовывается не радужная. Геи – народ спокойный, который умеет трепетно любить, ценить свои чувства, они практически не проявляют агрессии и нервных выпадов. Чаще данная группа людей защищается от нападений </w:t>
      </w:r>
      <w:proofErr w:type="spellStart"/>
      <w:r>
        <w:t>гетеросексуалов</w:t>
      </w:r>
      <w:proofErr w:type="spellEnd"/>
      <w:r>
        <w:t xml:space="preserve"> и </w:t>
      </w:r>
      <w:proofErr w:type="spellStart"/>
      <w:r>
        <w:t>гомофобов</w:t>
      </w:r>
      <w:proofErr w:type="spellEnd"/>
      <w:r>
        <w:t xml:space="preserve">, что не красит их, не делает лучше. </w:t>
      </w:r>
    </w:p>
    <w:sectPr w:rsidR="00723DEE" w:rsidRPr="000E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E6"/>
    <w:rsid w:val="00000A2D"/>
    <w:rsid w:val="00061CC6"/>
    <w:rsid w:val="000A7A15"/>
    <w:rsid w:val="000E65F8"/>
    <w:rsid w:val="00135B4F"/>
    <w:rsid w:val="00161782"/>
    <w:rsid w:val="001C18FB"/>
    <w:rsid w:val="001E239A"/>
    <w:rsid w:val="0021003F"/>
    <w:rsid w:val="00233E5B"/>
    <w:rsid w:val="002553E4"/>
    <w:rsid w:val="002D42FC"/>
    <w:rsid w:val="002D4CBB"/>
    <w:rsid w:val="00301433"/>
    <w:rsid w:val="00367330"/>
    <w:rsid w:val="003C1996"/>
    <w:rsid w:val="004561FA"/>
    <w:rsid w:val="004572B0"/>
    <w:rsid w:val="004A0B97"/>
    <w:rsid w:val="004F422E"/>
    <w:rsid w:val="00562284"/>
    <w:rsid w:val="00596ED0"/>
    <w:rsid w:val="0062490E"/>
    <w:rsid w:val="00655E74"/>
    <w:rsid w:val="00671530"/>
    <w:rsid w:val="00723DEE"/>
    <w:rsid w:val="00772898"/>
    <w:rsid w:val="007818D6"/>
    <w:rsid w:val="00795E84"/>
    <w:rsid w:val="007A0F84"/>
    <w:rsid w:val="007F7F1A"/>
    <w:rsid w:val="008072D9"/>
    <w:rsid w:val="00830CE8"/>
    <w:rsid w:val="00853B11"/>
    <w:rsid w:val="008563A3"/>
    <w:rsid w:val="00936986"/>
    <w:rsid w:val="0096423C"/>
    <w:rsid w:val="00977815"/>
    <w:rsid w:val="00A33820"/>
    <w:rsid w:val="00A447F4"/>
    <w:rsid w:val="00A94888"/>
    <w:rsid w:val="00B317B7"/>
    <w:rsid w:val="00B82180"/>
    <w:rsid w:val="00C404D6"/>
    <w:rsid w:val="00CB4282"/>
    <w:rsid w:val="00CE32F8"/>
    <w:rsid w:val="00CF3A8A"/>
    <w:rsid w:val="00D05B2F"/>
    <w:rsid w:val="00DD1D75"/>
    <w:rsid w:val="00DE09DB"/>
    <w:rsid w:val="00E64C1E"/>
    <w:rsid w:val="00EB6EE6"/>
    <w:rsid w:val="00ED404B"/>
    <w:rsid w:val="00ED7E42"/>
    <w:rsid w:val="00F10972"/>
    <w:rsid w:val="00F77339"/>
    <w:rsid w:val="00FA12F2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5</Pages>
  <Words>2239</Words>
  <Characters>13480</Characters>
  <Application>Microsoft Office Word</Application>
  <DocSecurity>0</DocSecurity>
  <Lines>198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23</cp:revision>
  <dcterms:created xsi:type="dcterms:W3CDTF">2013-08-15T17:43:00Z</dcterms:created>
  <dcterms:modified xsi:type="dcterms:W3CDTF">2013-08-17T05:54:00Z</dcterms:modified>
</cp:coreProperties>
</file>